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EE" w:rsidRPr="00A12BF5" w:rsidRDefault="00202CEE" w:rsidP="00202CEE">
      <w:pPr>
        <w:jc w:val="center"/>
        <w:rPr>
          <w:rFonts w:cstheme="minorHAnsi"/>
          <w:sz w:val="24"/>
          <w:szCs w:val="24"/>
        </w:rPr>
      </w:pPr>
    </w:p>
    <w:p w:rsidR="00A12BF5" w:rsidRDefault="00A12BF5" w:rsidP="00A12BF5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214D97"/>
          <w:kern w:val="36"/>
          <w:sz w:val="28"/>
          <w:szCs w:val="28"/>
          <w:lang w:val="en-US" w:eastAsia="en-US"/>
        </w:rPr>
      </w:pPr>
      <w:proofErr w:type="spellStart"/>
      <w:r w:rsidRPr="00A12BF5">
        <w:rPr>
          <w:rFonts w:ascii="Arial" w:eastAsia="Times New Roman" w:hAnsi="Arial" w:cs="Arial"/>
          <w:b/>
          <w:bCs/>
          <w:color w:val="214D97"/>
          <w:kern w:val="36"/>
          <w:sz w:val="28"/>
          <w:szCs w:val="28"/>
          <w:lang w:val="en-US" w:eastAsia="en-US"/>
        </w:rPr>
        <w:t>Bildiri</w:t>
      </w:r>
      <w:proofErr w:type="spellEnd"/>
      <w:r w:rsidR="00261723">
        <w:rPr>
          <w:rFonts w:ascii="Arial" w:eastAsia="Times New Roman" w:hAnsi="Arial" w:cs="Arial"/>
          <w:b/>
          <w:bCs/>
          <w:color w:val="214D97"/>
          <w:kern w:val="36"/>
          <w:sz w:val="28"/>
          <w:szCs w:val="28"/>
          <w:lang w:val="en-US" w:eastAsia="en-US"/>
        </w:rPr>
        <w:t xml:space="preserve"> </w:t>
      </w:r>
      <w:proofErr w:type="spellStart"/>
      <w:r w:rsidRPr="00A12BF5">
        <w:rPr>
          <w:rFonts w:ascii="Arial" w:eastAsia="Times New Roman" w:hAnsi="Arial" w:cs="Arial"/>
          <w:b/>
          <w:bCs/>
          <w:color w:val="214D97"/>
          <w:kern w:val="36"/>
          <w:sz w:val="28"/>
          <w:szCs w:val="28"/>
          <w:lang w:val="en-US" w:eastAsia="en-US"/>
        </w:rPr>
        <w:t>Gönderim</w:t>
      </w:r>
      <w:proofErr w:type="spellEnd"/>
      <w:r w:rsidR="00261723">
        <w:rPr>
          <w:rFonts w:ascii="Arial" w:eastAsia="Times New Roman" w:hAnsi="Arial" w:cs="Arial"/>
          <w:b/>
          <w:bCs/>
          <w:color w:val="214D97"/>
          <w:kern w:val="36"/>
          <w:sz w:val="28"/>
          <w:szCs w:val="28"/>
          <w:lang w:val="en-US" w:eastAsia="en-US"/>
        </w:rPr>
        <w:t xml:space="preserve"> </w:t>
      </w:r>
      <w:proofErr w:type="spellStart"/>
      <w:r w:rsidRPr="00A12BF5">
        <w:rPr>
          <w:rFonts w:ascii="Arial" w:eastAsia="Times New Roman" w:hAnsi="Arial" w:cs="Arial"/>
          <w:b/>
          <w:bCs/>
          <w:color w:val="214D97"/>
          <w:kern w:val="36"/>
          <w:sz w:val="28"/>
          <w:szCs w:val="28"/>
          <w:lang w:val="en-US" w:eastAsia="en-US"/>
        </w:rPr>
        <w:t>Kuralları</w:t>
      </w:r>
      <w:proofErr w:type="spellEnd"/>
    </w:p>
    <w:p w:rsidR="00A12BF5" w:rsidRPr="00A12BF5" w:rsidRDefault="00A12BF5" w:rsidP="00A12BF5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214D97"/>
          <w:kern w:val="36"/>
          <w:sz w:val="28"/>
          <w:szCs w:val="28"/>
          <w:lang w:val="en-US" w:eastAsia="en-US"/>
        </w:rPr>
      </w:pPr>
    </w:p>
    <w:p w:rsidR="00A12BF5" w:rsidRDefault="00A12BF5" w:rsidP="00A12BF5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Kongreye derleme, araştırma ve vaka takdimi türünde çalışmalar kabul edilecektir.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 xml:space="preserve">Bildiri özeti yapılandırılmış özet olmalı ve şu başlıklardan oluşmalıdır: </w:t>
      </w:r>
    </w:p>
    <w:p w:rsidR="00A12BF5" w:rsidRPr="00A12BF5" w:rsidRDefault="00A12BF5" w:rsidP="00A12BF5">
      <w:pPr>
        <w:pStyle w:val="ListeParagraf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</w:pPr>
    </w:p>
    <w:p w:rsidR="00A12BF5" w:rsidRPr="00A12BF5" w:rsidRDefault="00A12BF5" w:rsidP="00A12BF5">
      <w:pPr>
        <w:pStyle w:val="ListeParagraf"/>
        <w:shd w:val="clear" w:color="auto" w:fill="FFFFFF"/>
        <w:spacing w:after="0" w:line="240" w:lineRule="auto"/>
        <w:ind w:left="1068" w:firstLine="34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Amaç-Materyal ve Metot-Bulgular-Tartışma ve Sonuç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Bildiri özeti toplam 300 kelimeyi geçmemelidir.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Bildiri özeti başlığı çalışmanın içeriğini yansıtacak şekilde 20 kelimeyi geçmeyecek şekilde oluşturulmalıdır.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Özet başlıkları büyük karakter kullanılarak yazılmalıdır.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Özet yazımında tüm içerik ve başlık Time New Romans yazı  karakteri, 12 punto ve 1.5 satır aralığı kullanılmalıdır.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 xml:space="preserve">Yazarların isim ve soy isimleri açık olarak yazılmalıdır, </w:t>
      </w:r>
      <w:proofErr w:type="spellStart"/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ünvan</w:t>
      </w:r>
      <w:proofErr w:type="spellEnd"/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 xml:space="preserve"> kullanılmamalıdır. Sunumu yapacak yazar isminin altı çizilmelidir ve o yazarın mutlaka kayıt olması gerekmektedir.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Bildirilerde ismi bulunan diğer yazarların kurum bilgileri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,</w:t>
      </w: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 xml:space="preserve"> mail adresleri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 xml:space="preserve">, </w:t>
      </w:r>
      <w:proofErr w:type="gramStart"/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 xml:space="preserve">ORCID </w:t>
      </w: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 xml:space="preserve"> bildiri</w:t>
      </w:r>
      <w:proofErr w:type="gramEnd"/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 xml:space="preserve"> başlığı altında sunulmalıdır.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Bildiri özeti şekil ve tablo </w:t>
      </w:r>
      <w:r w:rsidRPr="00A12BF5">
        <w:rPr>
          <w:rFonts w:eastAsia="Times New Roman" w:cstheme="minorHAnsi"/>
          <w:bCs/>
          <w:sz w:val="24"/>
          <w:szCs w:val="24"/>
          <w:u w:val="single"/>
          <w:bdr w:val="none" w:sz="0" w:space="0" w:color="auto" w:frame="1"/>
          <w:lang w:eastAsia="en-US"/>
        </w:rPr>
        <w:t>içermemelidir.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Özetin sonunda minimum 3 maksimum 6 kelimeden oluşan anahtar kelimeler içermelidir.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A12BF5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Bildiri özeti, Türkçe ve İngilizce dilinde yazılmalıdır.</w:t>
      </w:r>
    </w:p>
    <w:p w:rsidR="00A12BF5" w:rsidRPr="00A12BF5" w:rsidRDefault="00A12BF5" w:rsidP="00A12BF5">
      <w:pPr>
        <w:shd w:val="clear" w:color="auto" w:fill="FFFFFF"/>
        <w:spacing w:after="0" w:line="240" w:lineRule="auto"/>
        <w:ind w:left="408"/>
        <w:jc w:val="both"/>
        <w:rPr>
          <w:rFonts w:eastAsia="Times New Roman" w:cstheme="minorHAnsi"/>
          <w:sz w:val="24"/>
          <w:szCs w:val="24"/>
          <w:lang w:eastAsia="en-US"/>
        </w:rPr>
      </w:pPr>
    </w:p>
    <w:p w:rsidR="00A12BF5" w:rsidRPr="00A12BF5" w:rsidRDefault="0035056B" w:rsidP="00A12BF5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 xml:space="preserve">Bütün bildiriler ikili </w:t>
      </w:r>
      <w:r w:rsidR="00A12BF5" w:rsidRPr="00A12BF5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en-US"/>
        </w:rPr>
        <w:t>hakem süreciyle değerlendirilmektedir.</w:t>
      </w:r>
    </w:p>
    <w:p w:rsidR="009006E4" w:rsidRDefault="009006E4" w:rsidP="00914306">
      <w:pPr>
        <w:rPr>
          <w:rFonts w:cstheme="minorHAnsi"/>
          <w:sz w:val="24"/>
          <w:szCs w:val="24"/>
        </w:rPr>
      </w:pPr>
    </w:p>
    <w:p w:rsidR="00A12BF5" w:rsidRPr="00A12BF5" w:rsidRDefault="00A12BF5" w:rsidP="0080191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A12BF5" w:rsidRPr="00A12BF5" w:rsidSect="005622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1D" w:rsidRDefault="00A0691D" w:rsidP="00914306">
      <w:pPr>
        <w:spacing w:after="0" w:line="240" w:lineRule="auto"/>
      </w:pPr>
      <w:r>
        <w:separator/>
      </w:r>
    </w:p>
  </w:endnote>
  <w:endnote w:type="continuationSeparator" w:id="0">
    <w:p w:rsidR="00A0691D" w:rsidRDefault="00A0691D" w:rsidP="0091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1D" w:rsidRDefault="00A0691D" w:rsidP="00914306">
      <w:pPr>
        <w:spacing w:after="0" w:line="240" w:lineRule="auto"/>
      </w:pPr>
      <w:r>
        <w:separator/>
      </w:r>
    </w:p>
  </w:footnote>
  <w:footnote w:type="continuationSeparator" w:id="0">
    <w:p w:rsidR="00A0691D" w:rsidRDefault="00A0691D" w:rsidP="0091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2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1"/>
    </w:tblGrid>
    <w:tr w:rsidR="00670483" w:rsidTr="00670483">
      <w:trPr>
        <w:trHeight w:val="1140"/>
      </w:trPr>
      <w:tc>
        <w:tcPr>
          <w:tcW w:w="4381" w:type="dxa"/>
          <w:vAlign w:val="center"/>
        </w:tcPr>
        <w:p w:rsidR="00670483" w:rsidRDefault="00670483" w:rsidP="002D548A">
          <w:pPr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>
            <w:rPr>
              <w:rFonts w:cstheme="minorHAnsi"/>
              <w:b/>
              <w:noProof/>
              <w:color w:val="0070C0"/>
              <w:sz w:val="18"/>
              <w:szCs w:val="18"/>
            </w:rPr>
            <w:drawing>
              <wp:inline distT="0" distB="0" distL="0" distR="0" wp14:anchorId="6A985F33">
                <wp:extent cx="603250" cy="609600"/>
                <wp:effectExtent l="0" t="0" r="635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70483" w:rsidRDefault="00670483" w:rsidP="002D548A">
          <w:pPr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4th International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Veterinary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Biochemistry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and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Clinical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Biochemistry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  <w:proofErr w:type="spellStart"/>
          <w:r w:rsidRPr="00670483">
            <w:rPr>
              <w:rFonts w:cstheme="minorHAnsi"/>
              <w:b/>
              <w:color w:val="0070C0"/>
              <w:sz w:val="18"/>
              <w:szCs w:val="18"/>
            </w:rPr>
            <w:t>Congress</w:t>
          </w:r>
          <w:proofErr w:type="spellEnd"/>
          <w:r w:rsidRPr="00670483">
            <w:rPr>
              <w:rFonts w:cstheme="minorHAnsi"/>
              <w:b/>
              <w:color w:val="0070C0"/>
              <w:sz w:val="18"/>
              <w:szCs w:val="18"/>
            </w:rPr>
            <w:t xml:space="preserve"> </w:t>
          </w:r>
        </w:p>
        <w:p w:rsidR="00670483" w:rsidRPr="00914306" w:rsidRDefault="00670483" w:rsidP="002D548A">
          <w:pPr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>
            <w:rPr>
              <w:rFonts w:cstheme="minorHAnsi"/>
              <w:b/>
              <w:color w:val="0070C0"/>
              <w:sz w:val="18"/>
              <w:szCs w:val="18"/>
            </w:rPr>
            <w:t>4-7 Eylül 2025</w:t>
          </w:r>
        </w:p>
        <w:p w:rsidR="00670483" w:rsidRDefault="00670483" w:rsidP="002D548A">
          <w:pPr>
            <w:tabs>
              <w:tab w:val="left" w:pos="4498"/>
            </w:tabs>
            <w:jc w:val="center"/>
            <w:rPr>
              <w:rFonts w:cstheme="minorHAnsi"/>
              <w:b/>
              <w:color w:val="0070C0"/>
              <w:sz w:val="18"/>
              <w:szCs w:val="18"/>
            </w:rPr>
          </w:pPr>
          <w:r>
            <w:rPr>
              <w:rFonts w:cstheme="minorHAnsi"/>
              <w:b/>
              <w:color w:val="0070C0"/>
              <w:sz w:val="18"/>
              <w:szCs w:val="18"/>
            </w:rPr>
            <w:t>Sivas</w:t>
          </w:r>
          <w:r w:rsidRPr="00914306">
            <w:rPr>
              <w:rFonts w:cstheme="minorHAnsi"/>
              <w:b/>
              <w:color w:val="0070C0"/>
              <w:sz w:val="18"/>
              <w:szCs w:val="18"/>
            </w:rPr>
            <w:t>-TÜRKİYE</w:t>
          </w:r>
        </w:p>
      </w:tc>
    </w:tr>
  </w:tbl>
  <w:p w:rsidR="00482BF9" w:rsidRDefault="00482B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A85"/>
    <w:multiLevelType w:val="hybridMultilevel"/>
    <w:tmpl w:val="4824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14D6"/>
    <w:multiLevelType w:val="hybridMultilevel"/>
    <w:tmpl w:val="FCFCD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400B8"/>
    <w:multiLevelType w:val="hybridMultilevel"/>
    <w:tmpl w:val="6ACC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E4"/>
    <w:rsid w:val="00084EE5"/>
    <w:rsid w:val="000B40AD"/>
    <w:rsid w:val="000C3A82"/>
    <w:rsid w:val="000F0504"/>
    <w:rsid w:val="00103643"/>
    <w:rsid w:val="001404BF"/>
    <w:rsid w:val="00202CEE"/>
    <w:rsid w:val="00212132"/>
    <w:rsid w:val="00241AA3"/>
    <w:rsid w:val="00261723"/>
    <w:rsid w:val="002D548A"/>
    <w:rsid w:val="0035056B"/>
    <w:rsid w:val="003A6625"/>
    <w:rsid w:val="00402070"/>
    <w:rsid w:val="0045369E"/>
    <w:rsid w:val="00482BF9"/>
    <w:rsid w:val="004D0C8E"/>
    <w:rsid w:val="00545373"/>
    <w:rsid w:val="005622F3"/>
    <w:rsid w:val="00670483"/>
    <w:rsid w:val="00670FBF"/>
    <w:rsid w:val="00705567"/>
    <w:rsid w:val="00801916"/>
    <w:rsid w:val="008D2FE2"/>
    <w:rsid w:val="008E49B1"/>
    <w:rsid w:val="009006E4"/>
    <w:rsid w:val="00914306"/>
    <w:rsid w:val="009B3EC6"/>
    <w:rsid w:val="00A0691D"/>
    <w:rsid w:val="00A12BF5"/>
    <w:rsid w:val="00AA1367"/>
    <w:rsid w:val="00BD71DC"/>
    <w:rsid w:val="00BE79B5"/>
    <w:rsid w:val="00C879AB"/>
    <w:rsid w:val="00CA4790"/>
    <w:rsid w:val="00D17642"/>
    <w:rsid w:val="00D2579E"/>
    <w:rsid w:val="00E9528B"/>
    <w:rsid w:val="00E9689A"/>
    <w:rsid w:val="00F06902"/>
    <w:rsid w:val="00F1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29C3E"/>
  <w15:docId w15:val="{6C8D5F08-F195-4A59-8EE6-E2488286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02"/>
  </w:style>
  <w:style w:type="paragraph" w:styleId="Balk1">
    <w:name w:val="heading 1"/>
    <w:basedOn w:val="Normal"/>
    <w:link w:val="Balk1Char"/>
    <w:uiPriority w:val="9"/>
    <w:qFormat/>
    <w:rsid w:val="00A1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0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202CE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143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43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306"/>
  </w:style>
  <w:style w:type="paragraph" w:styleId="AltBilgi">
    <w:name w:val="footer"/>
    <w:basedOn w:val="Normal"/>
    <w:link w:val="AltBilgiChar"/>
    <w:uiPriority w:val="99"/>
    <w:unhideWhenUsed/>
    <w:rsid w:val="009143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306"/>
  </w:style>
  <w:style w:type="character" w:styleId="Gl">
    <w:name w:val="Strong"/>
    <w:basedOn w:val="VarsaylanParagrafYazTipi"/>
    <w:uiPriority w:val="22"/>
    <w:qFormat/>
    <w:rsid w:val="00A12BF5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A12BF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E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3</cp:revision>
  <dcterms:created xsi:type="dcterms:W3CDTF">2025-04-26T16:18:00Z</dcterms:created>
  <dcterms:modified xsi:type="dcterms:W3CDTF">2025-04-26T17:08:00Z</dcterms:modified>
</cp:coreProperties>
</file>